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3F0" w:rsidRDefault="007703E9" w:rsidP="007703E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APUSH Exam Study Guide</w:t>
      </w:r>
    </w:p>
    <w:p w:rsidR="00B82E47" w:rsidRDefault="00B82E47" w:rsidP="00B82E4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Advice: Know EXACTLY what your book says about each topic</w:t>
      </w:r>
    </w:p>
    <w:p w:rsidR="007703E9" w:rsidRDefault="007703E9" w:rsidP="007703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Topics:</w:t>
      </w:r>
    </w:p>
    <w:p w:rsidR="007703E9" w:rsidRDefault="007703E9" w:rsidP="007703E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Common Man</w:t>
      </w:r>
    </w:p>
    <w:p w:rsidR="007703E9" w:rsidRDefault="007703E9" w:rsidP="007703E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Spoils System</w:t>
      </w:r>
    </w:p>
    <w:p w:rsidR="00795DB2" w:rsidRDefault="00795DB2" w:rsidP="007703E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Specie Circular</w:t>
      </w:r>
    </w:p>
    <w:p w:rsidR="007703E9" w:rsidRDefault="007703E9" w:rsidP="007703E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Andrew Jackson</w:t>
      </w:r>
      <w:r w:rsidR="00403CFE">
        <w:rPr>
          <w:rFonts w:ascii="Times New Roman" w:hAnsi="Times New Roman" w:cs="Times New Roman"/>
          <w:sz w:val="24"/>
          <w:szCs w:val="24"/>
        </w:rPr>
        <w:t xml:space="preserve"> &amp; Jacksonian Democracy</w:t>
      </w:r>
      <w:r w:rsidR="00795DB2">
        <w:rPr>
          <w:rFonts w:ascii="Times New Roman" w:hAnsi="Times New Roman" w:cs="Times New Roman"/>
          <w:sz w:val="24"/>
          <w:szCs w:val="24"/>
        </w:rPr>
        <w:t xml:space="preserve"> / Kitchen Cabinet</w:t>
      </w:r>
    </w:p>
    <w:p w:rsidR="007703E9" w:rsidRDefault="007703E9" w:rsidP="007703E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Henry Clay</w:t>
      </w:r>
    </w:p>
    <w:p w:rsidR="007703E9" w:rsidRDefault="007703E9" w:rsidP="007703E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Party System</w:t>
      </w:r>
    </w:p>
    <w:p w:rsidR="007703E9" w:rsidRDefault="007703E9" w:rsidP="007703E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Bank Veto</w:t>
      </w:r>
      <w:r w:rsidR="000A4BE9">
        <w:rPr>
          <w:rFonts w:ascii="Times New Roman" w:hAnsi="Times New Roman" w:cs="Times New Roman"/>
          <w:sz w:val="24"/>
          <w:szCs w:val="24"/>
        </w:rPr>
        <w:t xml:space="preserve"> / Biddle / Financial health of bank</w:t>
      </w:r>
    </w:p>
    <w:p w:rsidR="007703E9" w:rsidRDefault="007703E9" w:rsidP="007703E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Election of 1824 (CB), 1828, 1836, 1840, 1844</w:t>
      </w:r>
    </w:p>
    <w:p w:rsidR="007703E9" w:rsidRDefault="007703E9" w:rsidP="007703E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John Tyler, Martin Van Buren, William Harrison</w:t>
      </w:r>
    </w:p>
    <w:p w:rsidR="007703E9" w:rsidRDefault="007703E9" w:rsidP="007703E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Why people favored 2 political parties / political opposition</w:t>
      </w:r>
    </w:p>
    <w:p w:rsidR="007703E9" w:rsidRDefault="00403CFE" w:rsidP="007703E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Oldest political party in the US (Democrats)</w:t>
      </w:r>
    </w:p>
    <w:p w:rsidR="00403CFE" w:rsidRDefault="00403CFE" w:rsidP="007703E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Calhoun and Nullification (in relation to secession)</w:t>
      </w:r>
    </w:p>
    <w:p w:rsidR="00403CFE" w:rsidRPr="000A4BE9" w:rsidRDefault="000A4BE9" w:rsidP="007703E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Cherokee Nation v. Georgia</w:t>
      </w:r>
    </w:p>
    <w:p w:rsidR="000A4BE9" w:rsidRDefault="000A4BE9" w:rsidP="007703E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Maysville Road Veto</w:t>
      </w:r>
    </w:p>
    <w:p w:rsidR="000A4BE9" w:rsidRDefault="000A4BE9" w:rsidP="007703E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Whig Political Philosophy</w:t>
      </w:r>
    </w:p>
    <w:p w:rsidR="000A4BE9" w:rsidRDefault="00723E09" w:rsidP="007703E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Van Buren’s </w:t>
      </w:r>
      <w:proofErr w:type="spellStart"/>
      <w:r>
        <w:rPr>
          <w:rFonts w:ascii="Times New Roman" w:hAnsi="Times New Roman" w:cs="Times New Roman"/>
          <w:sz w:val="24"/>
          <w:szCs w:val="24"/>
        </w:rPr>
        <w:t>subtreasury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program</w:t>
      </w:r>
    </w:p>
    <w:p w:rsidR="00723E09" w:rsidRDefault="00B82E47" w:rsidP="007703E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Election of 1840 and the penny press</w:t>
      </w:r>
    </w:p>
    <w:p w:rsidR="00B82E47" w:rsidRDefault="00B82E47" w:rsidP="007703E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John Tyler (Whig but former Democrat)</w:t>
      </w:r>
    </w:p>
    <w:p w:rsidR="00B82E47" w:rsidRDefault="00B82E47" w:rsidP="007703E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1842 Webster </w:t>
      </w:r>
      <w:proofErr w:type="spellStart"/>
      <w:r>
        <w:rPr>
          <w:rFonts w:ascii="Times New Roman" w:hAnsi="Times New Roman" w:cs="Times New Roman"/>
          <w:sz w:val="24"/>
          <w:szCs w:val="24"/>
        </w:rPr>
        <w:t>Ashburton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Treaty</w:t>
      </w:r>
    </w:p>
    <w:p w:rsidR="005741F2" w:rsidRDefault="005741F2" w:rsidP="007703E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Know Nothing Political Party</w:t>
      </w:r>
    </w:p>
    <w:p w:rsidR="005741F2" w:rsidRDefault="005741F2" w:rsidP="007703E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Lowell Factory System</w:t>
      </w:r>
    </w:p>
    <w:p w:rsidR="005741F2" w:rsidRDefault="005741F2" w:rsidP="007703E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Commonwealth v. Hunt</w:t>
      </w:r>
    </w:p>
    <w:p w:rsidR="005741F2" w:rsidRDefault="005741F2" w:rsidP="007703E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King Cotton / Cotton Kingdom</w:t>
      </w:r>
    </w:p>
    <w:p w:rsidR="005741F2" w:rsidRDefault="001F0B59" w:rsidP="007703E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Slave owners and slaves personal relationships?</w:t>
      </w:r>
    </w:p>
    <w:p w:rsidR="001F0B59" w:rsidRDefault="004B4C44" w:rsidP="007703E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Peculiar institution</w:t>
      </w:r>
    </w:p>
    <w:p w:rsidR="004B4C44" w:rsidRDefault="004B4C44" w:rsidP="007703E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Manumission</w:t>
      </w:r>
    </w:p>
    <w:p w:rsidR="004B4C44" w:rsidRDefault="004B4C44" w:rsidP="007703E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Turner Slave Revolt</w:t>
      </w:r>
    </w:p>
    <w:p w:rsidR="004B4C44" w:rsidRDefault="004B4C44" w:rsidP="007703E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Thoreau / Transcendentalism</w:t>
      </w:r>
      <w:r w:rsidR="00795DB2">
        <w:rPr>
          <w:rFonts w:ascii="Times New Roman" w:hAnsi="Times New Roman" w:cs="Times New Roman"/>
          <w:sz w:val="24"/>
          <w:szCs w:val="24"/>
        </w:rPr>
        <w:t xml:space="preserve"> / Brooke Farm / Oneida, </w:t>
      </w:r>
      <w:proofErr w:type="spellStart"/>
      <w:r w:rsidR="00795DB2">
        <w:rPr>
          <w:rFonts w:ascii="Times New Roman" w:hAnsi="Times New Roman" w:cs="Times New Roman"/>
          <w:sz w:val="24"/>
          <w:szCs w:val="24"/>
        </w:rPr>
        <w:t>etc</w:t>
      </w:r>
      <w:proofErr w:type="spellEnd"/>
    </w:p>
    <w:p w:rsidR="004B4C44" w:rsidRDefault="00F30CB3" w:rsidP="007703E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Manifest Destiny</w:t>
      </w:r>
    </w:p>
    <w:p w:rsidR="00F30CB3" w:rsidRDefault="00BC22C7" w:rsidP="007703E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Mexican War</w:t>
      </w:r>
    </w:p>
    <w:p w:rsidR="00BC22C7" w:rsidRDefault="00BC22C7" w:rsidP="007703E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Treaty of </w:t>
      </w:r>
      <w:proofErr w:type="spellStart"/>
      <w:r>
        <w:rPr>
          <w:rFonts w:ascii="Times New Roman" w:hAnsi="Times New Roman" w:cs="Times New Roman"/>
          <w:sz w:val="24"/>
          <w:szCs w:val="24"/>
        </w:rPr>
        <w:t>Guad</w:t>
      </w:r>
      <w:proofErr w:type="spellEnd"/>
      <w:r>
        <w:rPr>
          <w:rFonts w:ascii="Times New Roman" w:hAnsi="Times New Roman" w:cs="Times New Roman"/>
          <w:sz w:val="24"/>
          <w:szCs w:val="24"/>
        </w:rPr>
        <w:t>-Hidalgo</w:t>
      </w:r>
    </w:p>
    <w:p w:rsidR="00BC22C7" w:rsidRDefault="00BC22C7" w:rsidP="007703E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Free-Soil Party in 1848 Election</w:t>
      </w:r>
    </w:p>
    <w:p w:rsidR="00BC22C7" w:rsidRDefault="00BC22C7" w:rsidP="007703E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Wilmot Proviso</w:t>
      </w:r>
    </w:p>
    <w:p w:rsidR="00BC22C7" w:rsidRDefault="00BC22C7" w:rsidP="007703E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Compromise of 1850</w:t>
      </w:r>
    </w:p>
    <w:p w:rsidR="00BC22C7" w:rsidRDefault="00BC22C7" w:rsidP="007703E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Ostend Manifesto</w:t>
      </w:r>
    </w:p>
    <w:p w:rsidR="00BC22C7" w:rsidRDefault="00BC22C7" w:rsidP="007703E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Gadsden Purchase</w:t>
      </w:r>
    </w:p>
    <w:p w:rsidR="00BC22C7" w:rsidRDefault="00BC22C7" w:rsidP="007703E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Kansas-Nebraska Act &amp; Republican Party</w:t>
      </w:r>
    </w:p>
    <w:p w:rsidR="00BC22C7" w:rsidRDefault="00293ABD" w:rsidP="007703E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William Garrison – The Liberator</w:t>
      </w:r>
    </w:p>
    <w:p w:rsidR="00293ABD" w:rsidRDefault="00795DB2" w:rsidP="007703E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Black Codes</w:t>
      </w:r>
    </w:p>
    <w:p w:rsidR="00795DB2" w:rsidRDefault="00795DB2" w:rsidP="007703E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Prejudice against Irish Immigrants</w:t>
      </w:r>
    </w:p>
    <w:p w:rsidR="00E70AE3" w:rsidRPr="00E70AE3" w:rsidRDefault="00E70AE3" w:rsidP="007703E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33CE5">
        <w:rPr>
          <w:rFonts w:ascii="Times Roman" w:hAnsi="Times Roman" w:cs="Times Roman"/>
          <w:color w:val="000000"/>
          <w:sz w:val="24"/>
          <w:szCs w:val="24"/>
        </w:rPr>
        <w:t>1840s Pre-emption Act</w:t>
      </w:r>
    </w:p>
    <w:p w:rsidR="00E70AE3" w:rsidRPr="007703E9" w:rsidRDefault="00E70AE3" w:rsidP="007703E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Roman" w:hAnsi="Times Roman" w:cs="Times Roman"/>
          <w:color w:val="000000"/>
          <w:sz w:val="24"/>
          <w:szCs w:val="24"/>
        </w:rPr>
        <w:t>Paternalistic view of slavery</w:t>
      </w:r>
      <w:bookmarkStart w:id="0" w:name="_GoBack"/>
      <w:bookmarkEnd w:id="0"/>
    </w:p>
    <w:sectPr w:rsidR="00E70AE3" w:rsidRPr="007703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64741D"/>
    <w:multiLevelType w:val="hybridMultilevel"/>
    <w:tmpl w:val="7578DD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13A"/>
    <w:rsid w:val="000A4BE9"/>
    <w:rsid w:val="001F0B59"/>
    <w:rsid w:val="00293ABD"/>
    <w:rsid w:val="00403CFE"/>
    <w:rsid w:val="004B4C44"/>
    <w:rsid w:val="005741F2"/>
    <w:rsid w:val="00723E09"/>
    <w:rsid w:val="007703E9"/>
    <w:rsid w:val="00795DB2"/>
    <w:rsid w:val="00A143F0"/>
    <w:rsid w:val="00B82E47"/>
    <w:rsid w:val="00BC22C7"/>
    <w:rsid w:val="00CF613A"/>
    <w:rsid w:val="00E70AE3"/>
    <w:rsid w:val="00F30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03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03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Scacewater, Mark R.</dc:creator>
  <cp:keywords/>
  <dc:description/>
  <cp:lastModifiedBy>Scacewater, Mark R.</cp:lastModifiedBy>
  <cp:revision>14</cp:revision>
  <cp:lastPrinted>2012-12-03T16:10:00Z</cp:lastPrinted>
  <dcterms:created xsi:type="dcterms:W3CDTF">2012-12-03T13:49:00Z</dcterms:created>
  <dcterms:modified xsi:type="dcterms:W3CDTF">2012-12-03T16:10:00Z</dcterms:modified>
</cp:coreProperties>
</file>